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E9A6" w14:textId="34F7751E" w:rsidR="00B77601" w:rsidRDefault="002948FE">
      <w:r>
        <w:t xml:space="preserve">Sachspenden: </w:t>
      </w:r>
    </w:p>
    <w:p w14:paraId="1454C86F" w14:textId="1399F736" w:rsidR="002948FE" w:rsidRDefault="002948FE"/>
    <w:p w14:paraId="14AD7E87" w14:textId="3DD88C3D" w:rsidR="002948FE" w:rsidRDefault="002948FE" w:rsidP="002948FE">
      <w:pPr>
        <w:pStyle w:val="Listenabsatz"/>
        <w:numPr>
          <w:ilvl w:val="0"/>
          <w:numId w:val="1"/>
        </w:numPr>
      </w:pPr>
      <w:r>
        <w:t xml:space="preserve">Herrenkleidung (Größe XS – </w:t>
      </w:r>
      <w:r w:rsidR="006A0A31">
        <w:t>X</w:t>
      </w:r>
      <w:r>
        <w:t>L)</w:t>
      </w:r>
    </w:p>
    <w:p w14:paraId="60F99C78" w14:textId="6173BE2B" w:rsidR="002948FE" w:rsidRDefault="002948FE" w:rsidP="002948FE">
      <w:pPr>
        <w:pStyle w:val="Listenabsatz"/>
        <w:numPr>
          <w:ilvl w:val="1"/>
          <w:numId w:val="1"/>
        </w:numPr>
      </w:pPr>
      <w:r>
        <w:t>Lange Hosen</w:t>
      </w:r>
      <w:r w:rsidR="006A0A31">
        <w:t xml:space="preserve"> </w:t>
      </w:r>
    </w:p>
    <w:p w14:paraId="30536CE3" w14:textId="48EF5F93" w:rsidR="006A0A31" w:rsidRDefault="006A0A31" w:rsidP="002948FE">
      <w:pPr>
        <w:pStyle w:val="Listenabsatz"/>
        <w:numPr>
          <w:ilvl w:val="1"/>
          <w:numId w:val="1"/>
        </w:numPr>
      </w:pPr>
      <w:r>
        <w:t>Kurze Hosen (S / M)</w:t>
      </w:r>
    </w:p>
    <w:p w14:paraId="6820760E" w14:textId="4418894E" w:rsidR="002948FE" w:rsidRDefault="002948FE" w:rsidP="002948FE">
      <w:pPr>
        <w:pStyle w:val="Listenabsatz"/>
        <w:numPr>
          <w:ilvl w:val="1"/>
          <w:numId w:val="1"/>
        </w:numPr>
      </w:pPr>
      <w:r>
        <w:t>Jogginghosen</w:t>
      </w:r>
    </w:p>
    <w:p w14:paraId="7C585CF5" w14:textId="085C6004" w:rsidR="002948FE" w:rsidRDefault="002948FE" w:rsidP="002948FE">
      <w:pPr>
        <w:pStyle w:val="Listenabsatz"/>
        <w:numPr>
          <w:ilvl w:val="1"/>
          <w:numId w:val="1"/>
        </w:numPr>
      </w:pPr>
      <w:r>
        <w:t>Winterjacken</w:t>
      </w:r>
    </w:p>
    <w:p w14:paraId="5ADC34F2" w14:textId="42CEC6FE" w:rsidR="002948FE" w:rsidRDefault="002948FE" w:rsidP="002948FE">
      <w:pPr>
        <w:pStyle w:val="Listenabsatz"/>
        <w:numPr>
          <w:ilvl w:val="1"/>
          <w:numId w:val="1"/>
        </w:numPr>
      </w:pPr>
      <w:r>
        <w:t>Regenjacken</w:t>
      </w:r>
    </w:p>
    <w:p w14:paraId="11B4DFAF" w14:textId="102C61AE" w:rsidR="002948FE" w:rsidRDefault="002948FE" w:rsidP="002948FE">
      <w:pPr>
        <w:pStyle w:val="Listenabsatz"/>
        <w:numPr>
          <w:ilvl w:val="1"/>
          <w:numId w:val="1"/>
        </w:numPr>
      </w:pPr>
      <w:r>
        <w:t>Pullover</w:t>
      </w:r>
      <w:r w:rsidR="00D44809">
        <w:t xml:space="preserve"> / Langarmshirts</w:t>
      </w:r>
    </w:p>
    <w:p w14:paraId="4C6D935A" w14:textId="1FFF7BD3" w:rsidR="002948FE" w:rsidRDefault="002948FE" w:rsidP="002948FE">
      <w:pPr>
        <w:pStyle w:val="Listenabsatz"/>
        <w:numPr>
          <w:ilvl w:val="1"/>
          <w:numId w:val="1"/>
        </w:numPr>
      </w:pPr>
      <w:r>
        <w:t>T-Shirts</w:t>
      </w:r>
    </w:p>
    <w:p w14:paraId="273E1450" w14:textId="42C188B4" w:rsidR="002948FE" w:rsidRDefault="002948FE" w:rsidP="002948FE">
      <w:pPr>
        <w:pStyle w:val="Listenabsatz"/>
        <w:numPr>
          <w:ilvl w:val="1"/>
          <w:numId w:val="1"/>
        </w:numPr>
      </w:pPr>
      <w:r>
        <w:t>Unterwäsche (nur Neuware)</w:t>
      </w:r>
    </w:p>
    <w:p w14:paraId="15A63FBA" w14:textId="24515D99" w:rsidR="002948FE" w:rsidRDefault="002948FE" w:rsidP="002948FE">
      <w:pPr>
        <w:pStyle w:val="Listenabsatz"/>
        <w:numPr>
          <w:ilvl w:val="1"/>
          <w:numId w:val="1"/>
        </w:numPr>
      </w:pPr>
      <w:r>
        <w:t>Socken (Nur Neuware)</w:t>
      </w:r>
    </w:p>
    <w:p w14:paraId="449B75E9" w14:textId="5EF3FC02" w:rsidR="002948FE" w:rsidRDefault="002948FE" w:rsidP="002948FE">
      <w:pPr>
        <w:pStyle w:val="Listenabsatz"/>
        <w:numPr>
          <w:ilvl w:val="1"/>
          <w:numId w:val="1"/>
        </w:numPr>
      </w:pPr>
      <w:r>
        <w:t>Schuhe: Turnschuhe / Wanderschuhe (Größe 38 – 46)</w:t>
      </w:r>
    </w:p>
    <w:p w14:paraId="5117C346" w14:textId="3788D282" w:rsidR="002948FE" w:rsidRDefault="002948FE" w:rsidP="002948FE">
      <w:pPr>
        <w:pStyle w:val="Listenabsatz"/>
        <w:numPr>
          <w:ilvl w:val="0"/>
          <w:numId w:val="1"/>
        </w:numPr>
      </w:pPr>
      <w:r>
        <w:t>Frauenkleidung (Größe XS-</w:t>
      </w:r>
      <w:r w:rsidR="006A0A31">
        <w:t>X</w:t>
      </w:r>
      <w:r>
        <w:t>L)</w:t>
      </w:r>
    </w:p>
    <w:p w14:paraId="46B1F51B" w14:textId="1E54F791" w:rsidR="002948FE" w:rsidRDefault="002948FE" w:rsidP="002948FE">
      <w:pPr>
        <w:pStyle w:val="Listenabsatz"/>
        <w:numPr>
          <w:ilvl w:val="1"/>
          <w:numId w:val="1"/>
        </w:numPr>
      </w:pPr>
      <w:r>
        <w:t xml:space="preserve">Lange Hosen </w:t>
      </w:r>
    </w:p>
    <w:p w14:paraId="3CAA45B3" w14:textId="38485FD8" w:rsidR="002948FE" w:rsidRDefault="002948FE" w:rsidP="002948FE">
      <w:pPr>
        <w:pStyle w:val="Listenabsatz"/>
        <w:numPr>
          <w:ilvl w:val="1"/>
          <w:numId w:val="1"/>
        </w:numPr>
      </w:pPr>
      <w:r>
        <w:t xml:space="preserve">Jogginghosen </w:t>
      </w:r>
      <w:r w:rsidR="00D44809">
        <w:t>/ Leggin</w:t>
      </w:r>
      <w:r w:rsidR="006A0A31">
        <w:t>gs</w:t>
      </w:r>
    </w:p>
    <w:p w14:paraId="7EAC8B91" w14:textId="26A47648" w:rsidR="002948FE" w:rsidRDefault="002948FE" w:rsidP="002948FE">
      <w:pPr>
        <w:pStyle w:val="Listenabsatz"/>
        <w:numPr>
          <w:ilvl w:val="1"/>
          <w:numId w:val="1"/>
        </w:numPr>
      </w:pPr>
      <w:r>
        <w:t>T-Shirts</w:t>
      </w:r>
    </w:p>
    <w:p w14:paraId="0E5A5D6F" w14:textId="6EB66E2F" w:rsidR="002948FE" w:rsidRDefault="002948FE" w:rsidP="002948FE">
      <w:pPr>
        <w:pStyle w:val="Listenabsatz"/>
        <w:numPr>
          <w:ilvl w:val="1"/>
          <w:numId w:val="1"/>
        </w:numPr>
      </w:pPr>
      <w:r>
        <w:t>Pullover</w:t>
      </w:r>
    </w:p>
    <w:p w14:paraId="67ADFE94" w14:textId="69A4924D" w:rsidR="002948FE" w:rsidRDefault="002948FE" w:rsidP="002948FE">
      <w:pPr>
        <w:pStyle w:val="Listenabsatz"/>
        <w:numPr>
          <w:ilvl w:val="1"/>
          <w:numId w:val="1"/>
        </w:numPr>
      </w:pPr>
      <w:r>
        <w:t>Winterjacken</w:t>
      </w:r>
    </w:p>
    <w:p w14:paraId="698D93A6" w14:textId="688C5B43" w:rsidR="002948FE" w:rsidRDefault="002948FE" w:rsidP="002948FE">
      <w:pPr>
        <w:pStyle w:val="Listenabsatz"/>
        <w:numPr>
          <w:ilvl w:val="1"/>
          <w:numId w:val="1"/>
        </w:numPr>
      </w:pPr>
      <w:r>
        <w:t>Regenjacken</w:t>
      </w:r>
    </w:p>
    <w:p w14:paraId="7537BDB2" w14:textId="28DFD254" w:rsidR="00C17F26" w:rsidRDefault="00C17F26" w:rsidP="00C17F26">
      <w:pPr>
        <w:pStyle w:val="Listenabsatz"/>
        <w:numPr>
          <w:ilvl w:val="1"/>
          <w:numId w:val="1"/>
        </w:numPr>
      </w:pPr>
      <w:r>
        <w:t>Unterhosen (nur Neuware)</w:t>
      </w:r>
    </w:p>
    <w:p w14:paraId="2D94B81C" w14:textId="39AD2E58" w:rsidR="00C17F26" w:rsidRDefault="00C17F26" w:rsidP="00C17F26">
      <w:pPr>
        <w:pStyle w:val="Listenabsatz"/>
        <w:numPr>
          <w:ilvl w:val="1"/>
          <w:numId w:val="1"/>
        </w:numPr>
      </w:pPr>
      <w:r>
        <w:t>Socken (Nur Neuware)</w:t>
      </w:r>
    </w:p>
    <w:p w14:paraId="43D7A7AE" w14:textId="1EAAD67E" w:rsidR="00C17F26" w:rsidRDefault="00C17F26" w:rsidP="00C17F26">
      <w:pPr>
        <w:pStyle w:val="Listenabsatz"/>
        <w:numPr>
          <w:ilvl w:val="1"/>
          <w:numId w:val="1"/>
        </w:numPr>
      </w:pPr>
      <w:r>
        <w:t>Schuhe: Turnschuhe / Wanderschuhe (36-41)</w:t>
      </w:r>
    </w:p>
    <w:p w14:paraId="5C1DA912" w14:textId="4FCB62A1" w:rsidR="00C17F26" w:rsidRDefault="00C17F26" w:rsidP="00C17F26">
      <w:pPr>
        <w:pStyle w:val="Listenabsatz"/>
        <w:numPr>
          <w:ilvl w:val="0"/>
          <w:numId w:val="1"/>
        </w:numPr>
      </w:pPr>
      <w:r>
        <w:t>Hygieneartikel:</w:t>
      </w:r>
    </w:p>
    <w:p w14:paraId="48939E71" w14:textId="11B752EF" w:rsidR="00C17F26" w:rsidRDefault="00C17F26" w:rsidP="00C17F26">
      <w:pPr>
        <w:pStyle w:val="Listenabsatz"/>
        <w:numPr>
          <w:ilvl w:val="1"/>
          <w:numId w:val="1"/>
        </w:numPr>
      </w:pPr>
      <w:r>
        <w:t>Zahnpasta</w:t>
      </w:r>
    </w:p>
    <w:p w14:paraId="40F561A2" w14:textId="5F702E60" w:rsidR="00C17F26" w:rsidRDefault="00C17F26" w:rsidP="00C17F26">
      <w:pPr>
        <w:pStyle w:val="Listenabsatz"/>
        <w:numPr>
          <w:ilvl w:val="1"/>
          <w:numId w:val="1"/>
        </w:numPr>
      </w:pPr>
      <w:r>
        <w:t>Zahnbürsten</w:t>
      </w:r>
    </w:p>
    <w:p w14:paraId="5F6913AD" w14:textId="4882C92C" w:rsidR="00BE011F" w:rsidRDefault="00C17F26" w:rsidP="00BE011F">
      <w:pPr>
        <w:pStyle w:val="Listenabsatz"/>
        <w:numPr>
          <w:ilvl w:val="1"/>
          <w:numId w:val="1"/>
        </w:numPr>
      </w:pPr>
      <w:r>
        <w:t>Shampoo</w:t>
      </w:r>
      <w:r w:rsidR="006A0A31">
        <w:t xml:space="preserve"> (ungeöffnet)</w:t>
      </w:r>
    </w:p>
    <w:p w14:paraId="7D8803B7" w14:textId="1E6A6256" w:rsidR="00C17F26" w:rsidRDefault="00C17F26" w:rsidP="00C17F26">
      <w:pPr>
        <w:pStyle w:val="Listenabsatz"/>
        <w:numPr>
          <w:ilvl w:val="1"/>
          <w:numId w:val="1"/>
        </w:numPr>
      </w:pPr>
      <w:r>
        <w:t>Seife (in Blöcken)</w:t>
      </w:r>
    </w:p>
    <w:p w14:paraId="724B477E" w14:textId="0201EC95" w:rsidR="0050234B" w:rsidRDefault="0050234B" w:rsidP="00C17F26">
      <w:pPr>
        <w:pStyle w:val="Listenabsatz"/>
        <w:numPr>
          <w:ilvl w:val="1"/>
          <w:numId w:val="1"/>
        </w:numPr>
      </w:pPr>
      <w:r>
        <w:t>Deo</w:t>
      </w:r>
    </w:p>
    <w:p w14:paraId="5E5BBCCD" w14:textId="018537D7" w:rsidR="00C17F26" w:rsidRDefault="00C17F26" w:rsidP="00C17F26">
      <w:pPr>
        <w:pStyle w:val="Listenabsatz"/>
        <w:numPr>
          <w:ilvl w:val="1"/>
          <w:numId w:val="1"/>
        </w:numPr>
      </w:pPr>
      <w:r>
        <w:t>Einweghandschuhe</w:t>
      </w:r>
    </w:p>
    <w:p w14:paraId="6EBBD1AC" w14:textId="0E47BD5E" w:rsidR="00C17F26" w:rsidRDefault="00C17F26" w:rsidP="00C17F26">
      <w:pPr>
        <w:pStyle w:val="Listenabsatz"/>
        <w:numPr>
          <w:ilvl w:val="1"/>
          <w:numId w:val="1"/>
        </w:numPr>
      </w:pPr>
      <w:r>
        <w:t>Desinfektionsmittel / Desinfektionstücher</w:t>
      </w:r>
    </w:p>
    <w:p w14:paraId="71388A4D" w14:textId="478D8DDB" w:rsidR="006A0A31" w:rsidRDefault="006A0A31" w:rsidP="00C17F26">
      <w:pPr>
        <w:pStyle w:val="Listenabsatz"/>
        <w:numPr>
          <w:ilvl w:val="1"/>
          <w:numId w:val="1"/>
        </w:numPr>
      </w:pPr>
      <w:r>
        <w:t>Feuchttücher</w:t>
      </w:r>
    </w:p>
    <w:p w14:paraId="55F451F7" w14:textId="3E7FCAA2" w:rsidR="006A0A31" w:rsidRDefault="006A0A31" w:rsidP="00C17F26">
      <w:pPr>
        <w:pStyle w:val="Listenabsatz"/>
        <w:numPr>
          <w:ilvl w:val="1"/>
          <w:numId w:val="1"/>
        </w:numPr>
      </w:pPr>
      <w:r>
        <w:t>Taschentücher</w:t>
      </w:r>
    </w:p>
    <w:p w14:paraId="052F2005" w14:textId="692D69FB" w:rsidR="00C17F26" w:rsidRDefault="00C17F26" w:rsidP="00C17F26">
      <w:pPr>
        <w:pStyle w:val="Listenabsatz"/>
        <w:numPr>
          <w:ilvl w:val="1"/>
          <w:numId w:val="1"/>
        </w:numPr>
      </w:pPr>
      <w:proofErr w:type="spellStart"/>
      <w:r>
        <w:t>Slipeinlagen</w:t>
      </w:r>
      <w:proofErr w:type="spellEnd"/>
      <w:r>
        <w:t xml:space="preserve"> / Binden</w:t>
      </w:r>
      <w:r w:rsidR="006A0A31">
        <w:t xml:space="preserve"> (keine Tampons)</w:t>
      </w:r>
    </w:p>
    <w:p w14:paraId="76BE7183" w14:textId="046957F2" w:rsidR="00C17F26" w:rsidRDefault="00C17F26" w:rsidP="00C17F26">
      <w:pPr>
        <w:pStyle w:val="Listenabsatz"/>
        <w:numPr>
          <w:ilvl w:val="1"/>
          <w:numId w:val="1"/>
        </w:numPr>
      </w:pPr>
      <w:r>
        <w:t>Mund-Nase-Masken (medizinisch / Stoff)</w:t>
      </w:r>
    </w:p>
    <w:p w14:paraId="585F8AF9" w14:textId="124FD63F" w:rsidR="00D44809" w:rsidRDefault="00D44809" w:rsidP="00C17F26">
      <w:pPr>
        <w:pStyle w:val="Listenabsatz"/>
        <w:numPr>
          <w:ilvl w:val="1"/>
          <w:numId w:val="1"/>
        </w:numPr>
      </w:pPr>
      <w:r>
        <w:t>Handtücher</w:t>
      </w:r>
    </w:p>
    <w:p w14:paraId="448ECDFE" w14:textId="2FC8C7D1" w:rsidR="00C17F26" w:rsidRDefault="00C17F26" w:rsidP="00C17F26">
      <w:pPr>
        <w:pStyle w:val="Listenabsatz"/>
        <w:numPr>
          <w:ilvl w:val="0"/>
          <w:numId w:val="1"/>
        </w:numPr>
      </w:pPr>
      <w:r>
        <w:t xml:space="preserve">Equipment: </w:t>
      </w:r>
    </w:p>
    <w:p w14:paraId="44A665AE" w14:textId="195A4743" w:rsidR="00C17F26" w:rsidRDefault="00C17F26" w:rsidP="00C17F26">
      <w:pPr>
        <w:pStyle w:val="Listenabsatz"/>
        <w:numPr>
          <w:ilvl w:val="1"/>
          <w:numId w:val="1"/>
        </w:numPr>
      </w:pPr>
      <w:r>
        <w:t>Zelte (bis 4 Personen)</w:t>
      </w:r>
    </w:p>
    <w:p w14:paraId="376C8419" w14:textId="56D3D394" w:rsidR="00C17F26" w:rsidRDefault="00C17F26" w:rsidP="00C17F26">
      <w:pPr>
        <w:pStyle w:val="Listenabsatz"/>
        <w:numPr>
          <w:ilvl w:val="1"/>
          <w:numId w:val="1"/>
        </w:numPr>
      </w:pPr>
      <w:r>
        <w:t>Schlafsäcke für Erwachsene</w:t>
      </w:r>
      <w:r w:rsidR="006A0A31">
        <w:t xml:space="preserve"> (keine Baumwollsch</w:t>
      </w:r>
      <w:r w:rsidR="00622BDF">
        <w:t>la</w:t>
      </w:r>
      <w:r w:rsidR="006A0A31">
        <w:t>fsäcke)</w:t>
      </w:r>
    </w:p>
    <w:p w14:paraId="1D995A14" w14:textId="39B1F1F3" w:rsidR="00C17F26" w:rsidRDefault="00C17F26" w:rsidP="00C17F26">
      <w:pPr>
        <w:pStyle w:val="Listenabsatz"/>
        <w:numPr>
          <w:ilvl w:val="1"/>
          <w:numId w:val="1"/>
        </w:numPr>
      </w:pPr>
      <w:r>
        <w:t>Isomatten (keine Luftmatratzen</w:t>
      </w:r>
      <w:r w:rsidR="006A0A31">
        <w:t>, keine Yogamatten</w:t>
      </w:r>
      <w:r>
        <w:t>)</w:t>
      </w:r>
    </w:p>
    <w:p w14:paraId="315D45A9" w14:textId="27DCC276" w:rsidR="00C17F26" w:rsidRDefault="00C17F26" w:rsidP="00C17F26">
      <w:pPr>
        <w:pStyle w:val="Listenabsatz"/>
        <w:numPr>
          <w:ilvl w:val="1"/>
          <w:numId w:val="1"/>
        </w:numPr>
      </w:pPr>
      <w:r>
        <w:t>Smartphones (Android / Apple, funktionsfähig, ohne Daten, mit Ladekabel)</w:t>
      </w:r>
    </w:p>
    <w:p w14:paraId="5B1CE735" w14:textId="3F013387" w:rsidR="00C17F26" w:rsidRDefault="00C17F26" w:rsidP="00C17F26">
      <w:pPr>
        <w:pStyle w:val="Listenabsatz"/>
        <w:numPr>
          <w:ilvl w:val="1"/>
          <w:numId w:val="1"/>
        </w:numPr>
      </w:pPr>
      <w:proofErr w:type="spellStart"/>
      <w:r>
        <w:t>Powerbanks</w:t>
      </w:r>
      <w:proofErr w:type="spellEnd"/>
    </w:p>
    <w:p w14:paraId="2C229930" w14:textId="40134205" w:rsidR="00C17F26" w:rsidRDefault="00C17F26" w:rsidP="00C17F26">
      <w:pPr>
        <w:pStyle w:val="Listenabsatz"/>
        <w:numPr>
          <w:ilvl w:val="1"/>
          <w:numId w:val="1"/>
        </w:numPr>
      </w:pPr>
      <w:r>
        <w:t>Rucksäcke</w:t>
      </w:r>
      <w:r w:rsidR="006A0A31">
        <w:t xml:space="preserve"> </w:t>
      </w:r>
    </w:p>
    <w:p w14:paraId="284A9198" w14:textId="21DEFA3F" w:rsidR="00C17F26" w:rsidRDefault="00C17F26" w:rsidP="00C17F26">
      <w:pPr>
        <w:pStyle w:val="Listenabsatz"/>
        <w:numPr>
          <w:ilvl w:val="1"/>
          <w:numId w:val="1"/>
        </w:numPr>
      </w:pPr>
      <w:r>
        <w:t>Decken (ohne Daunen-Füllung)</w:t>
      </w:r>
    </w:p>
    <w:p w14:paraId="67AFCA1E" w14:textId="5DE9C467" w:rsidR="00C17F26" w:rsidRDefault="00C17F26" w:rsidP="00C17F26"/>
    <w:p w14:paraId="6C2085A6" w14:textId="34F99307" w:rsidR="00C17F26" w:rsidRPr="00D44809" w:rsidRDefault="00C17F26" w:rsidP="00C17F26">
      <w:pPr>
        <w:pStyle w:val="Listenabsatz"/>
        <w:numPr>
          <w:ilvl w:val="0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 xml:space="preserve">Was wir nicht benötigen: </w:t>
      </w:r>
    </w:p>
    <w:p w14:paraId="658A5087" w14:textId="1F399E9D" w:rsidR="00C17F26" w:rsidRPr="00D44809" w:rsidRDefault="00C17F26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 xml:space="preserve">Anzüge / Anzugschuhe / </w:t>
      </w:r>
    </w:p>
    <w:p w14:paraId="0086B4AC" w14:textId="26BE5C1B" w:rsidR="00C17F26" w:rsidRPr="00D44809" w:rsidRDefault="00C17F26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Pullunder</w:t>
      </w:r>
    </w:p>
    <w:p w14:paraId="6FE02CA1" w14:textId="551166B8" w:rsidR="00C17F26" w:rsidRPr="00D44809" w:rsidRDefault="00C17F26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Kinderkleidung</w:t>
      </w:r>
    </w:p>
    <w:p w14:paraId="179E73CB" w14:textId="186850AE" w:rsidR="00C17F26" w:rsidRPr="00D44809" w:rsidRDefault="00C17F26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Spielzeug</w:t>
      </w:r>
    </w:p>
    <w:p w14:paraId="3F9FD2B7" w14:textId="35B13130" w:rsidR="00C17F26" w:rsidRPr="00D44809" w:rsidRDefault="00C17F26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Hemden</w:t>
      </w:r>
    </w:p>
    <w:p w14:paraId="69B8D115" w14:textId="539E663F" w:rsidR="00D44809" w:rsidRPr="00D44809" w:rsidRDefault="00D44809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Ski-Bekleidung</w:t>
      </w:r>
    </w:p>
    <w:p w14:paraId="7EC55E0B" w14:textId="1BDAF566" w:rsidR="00D44809" w:rsidRPr="00D44809" w:rsidRDefault="00D44809" w:rsidP="00C17F26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Bademode</w:t>
      </w:r>
    </w:p>
    <w:p w14:paraId="1DBFD8CF" w14:textId="361C3FEF" w:rsidR="00D44809" w:rsidRPr="00622BDF" w:rsidRDefault="00D44809" w:rsidP="00622BDF">
      <w:pPr>
        <w:pStyle w:val="Listenabsatz"/>
        <w:numPr>
          <w:ilvl w:val="1"/>
          <w:numId w:val="1"/>
        </w:numPr>
        <w:rPr>
          <w:color w:val="000000" w:themeColor="text1"/>
        </w:rPr>
      </w:pPr>
      <w:r w:rsidRPr="00D44809">
        <w:rPr>
          <w:color w:val="000000" w:themeColor="text1"/>
        </w:rPr>
        <w:t>Keine Oberbetten/Kissen/Bettlaken/Bettbezüge</w:t>
      </w:r>
    </w:p>
    <w:sectPr w:rsidR="00D44809" w:rsidRPr="00622BDF" w:rsidSect="00534B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C1C72"/>
    <w:multiLevelType w:val="hybridMultilevel"/>
    <w:tmpl w:val="BA2A5CCC"/>
    <w:lvl w:ilvl="0" w:tplc="8402A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FE"/>
    <w:rsid w:val="002948FE"/>
    <w:rsid w:val="0050234B"/>
    <w:rsid w:val="00534BF2"/>
    <w:rsid w:val="00622BDF"/>
    <w:rsid w:val="006A0A31"/>
    <w:rsid w:val="00BE011F"/>
    <w:rsid w:val="00C17F26"/>
    <w:rsid w:val="00D44809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D7371"/>
  <w15:chartTrackingRefBased/>
  <w15:docId w15:val="{06206AAC-6B5A-FA43-8100-805024A6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Heinze, Sebastian</dc:creator>
  <cp:keywords/>
  <dc:description/>
  <cp:lastModifiedBy/>
  <cp:revision>1</cp:revision>
  <dcterms:created xsi:type="dcterms:W3CDTF">2021-04-12T14:56:00Z</dcterms:created>
</cp:coreProperties>
</file>